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B9" w:rsidRPr="00B96282" w:rsidRDefault="00BD52FF" w:rsidP="00614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D18891" wp14:editId="7270E0CA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B9"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614AB9" w:rsidRPr="00B96282" w:rsidRDefault="00614AB9" w:rsidP="00614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614AB9" w:rsidRPr="00B96282" w:rsidRDefault="00614AB9" w:rsidP="00614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614AB9" w:rsidRPr="00D02A51" w:rsidRDefault="00614AB9" w:rsidP="00614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D52FF" w:rsidRPr="00D02A51" w:rsidRDefault="00614AB9" w:rsidP="00BD52FF">
      <w:pPr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  <w:lang w:val="az-Latn-AZ"/>
        </w:rPr>
      </w:pPr>
      <w:r w:rsidRPr="00D02A51">
        <w:rPr>
          <w:rFonts w:ascii="Times New Roman" w:hAnsi="Times New Roman" w:cs="Times New Roman"/>
          <w:b/>
          <w:caps/>
          <w:sz w:val="26"/>
          <w:szCs w:val="26"/>
          <w:u w:val="single"/>
          <w:lang w:val="az-Latn-AZ"/>
        </w:rPr>
        <w:t xml:space="preserve">Ginekoloji material </w:t>
      </w:r>
    </w:p>
    <w:p w:rsidR="00BD52FF" w:rsidRPr="00D02A51" w:rsidRDefault="00BD52FF" w:rsidP="00BD52FF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D02A51">
        <w:rPr>
          <w:rFonts w:ascii="Times New Roman" w:hAnsi="Times New Roman" w:cs="Times New Roman"/>
          <w:b/>
          <w:sz w:val="26"/>
          <w:szCs w:val="26"/>
          <w:lang w:val="az-Latn-AZ"/>
        </w:rPr>
        <w:t>HİSTOLOJİ  ANALİZƏ  GÖNDƏRİŞ</w:t>
      </w:r>
    </w:p>
    <w:p w:rsidR="00BD52FF" w:rsidRDefault="00BD52FF" w:rsidP="00BD52F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29688E" w:rsidRPr="00C37337" w:rsidRDefault="0029688E" w:rsidP="00BD52F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 w:rsidR="0076059F">
        <w:rPr>
          <w:rFonts w:ascii="Times New Roman" w:hAnsi="Times New Roman" w:cs="Times New Roman"/>
          <w:sz w:val="32"/>
          <w:szCs w:val="32"/>
          <w:lang w:val="az-Latn-AZ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az-Latn-AZ"/>
        </w:rPr>
        <w:t>Doğum tarixi/yaş: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_________</w:t>
      </w:r>
    </w:p>
    <w:p w:rsidR="005B1D83" w:rsidRPr="005B1D83" w:rsidRDefault="005B1D83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1D83">
        <w:rPr>
          <w:rFonts w:ascii="Times New Roman" w:hAnsi="Times New Roman" w:cs="Times New Roman"/>
          <w:sz w:val="28"/>
          <w:szCs w:val="28"/>
          <w:lang w:val="az-Latn-AZ"/>
        </w:rPr>
        <w:t>Klinika: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________________________________</w:t>
      </w:r>
      <w:r w:rsidRPr="005B1D83">
        <w:rPr>
          <w:rFonts w:ascii="Times New Roman" w:hAnsi="Times New Roman" w:cs="Times New Roman"/>
          <w:sz w:val="28"/>
          <w:szCs w:val="28"/>
          <w:lang w:val="az-Latn-AZ"/>
        </w:rPr>
        <w:t>Şöbə: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__________________</w:t>
      </w:r>
    </w:p>
    <w:p w:rsidR="009454DD" w:rsidRDefault="005B1D83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1D83">
        <w:rPr>
          <w:rFonts w:ascii="Times New Roman" w:hAnsi="Times New Roman" w:cs="Times New Roman"/>
          <w:sz w:val="28"/>
          <w:szCs w:val="28"/>
          <w:lang w:val="az-Latn-AZ"/>
        </w:rPr>
        <w:t>Həkim: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____________________________</w:t>
      </w:r>
      <w:r w:rsidR="00200E40">
        <w:rPr>
          <w:rFonts w:ascii="Times New Roman" w:hAnsi="Times New Roman" w:cs="Times New Roman"/>
          <w:sz w:val="28"/>
          <w:szCs w:val="28"/>
          <w:lang w:val="az-Latn-AZ"/>
        </w:rPr>
        <w:t>X\T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:_____________</w:t>
      </w:r>
      <w:r w:rsidR="00200E40">
        <w:rPr>
          <w:rFonts w:ascii="Times New Roman" w:hAnsi="Times New Roman" w:cs="Times New Roman"/>
          <w:sz w:val="28"/>
          <w:szCs w:val="28"/>
          <w:lang w:val="az-Latn-AZ"/>
        </w:rPr>
        <w:t>A\K</w:t>
      </w:r>
      <w:r w:rsidR="0076059F">
        <w:rPr>
          <w:rFonts w:ascii="Times New Roman" w:hAnsi="Times New Roman" w:cs="Times New Roman"/>
          <w:sz w:val="28"/>
          <w:szCs w:val="28"/>
          <w:lang w:val="az-Latn-AZ"/>
        </w:rPr>
        <w:t>:________</w:t>
      </w: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075B0E" w:rsidRDefault="00075B0E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075B0E" w:rsidRDefault="00075B0E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D52FF" w:rsidRPr="00EB1FED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BD52FF" w:rsidRDefault="00BD52FF" w:rsidP="00BD5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Qısa klinik-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USM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-laborator məlumat</w:t>
      </w:r>
      <w:r w:rsidR="005B1D83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BD52FF" w:rsidRPr="00E140B5" w:rsidRDefault="00BD52FF" w:rsidP="00BD5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(</w:t>
      </w:r>
      <w:r w:rsidRPr="00CF39ED">
        <w:rPr>
          <w:rFonts w:ascii="Times New Roman" w:hAnsi="Times New Roman" w:cs="Times New Roman"/>
          <w:sz w:val="28"/>
          <w:szCs w:val="28"/>
          <w:lang w:val="az-Latn-AZ"/>
        </w:rPr>
        <w:t>o cümlədən – diabet, zob, köklük, arterial hipertenziya):</w:t>
      </w: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D3B5F" w:rsidRDefault="00CD3B5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52FF" w:rsidRPr="00E140B5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Hamiləliklər:                    Abortlar:                   Doğuşlar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Tsikllər</w:t>
      </w:r>
      <w:r w:rsidR="0083322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 </w:t>
      </w:r>
      <w:r w:rsidR="009342B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 xml:space="preserve">müntəzəm; </w:t>
      </w:r>
      <w:r w:rsidR="008332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342B8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 xml:space="preserve">qeyri-müntəzəm; </w:t>
      </w:r>
      <w:r w:rsidR="008332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342B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induksiya olunmuş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BD52FF" w:rsidRPr="00E140B5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Son menstruasiya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nın (qanaxmanın) başlanma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tarixi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Götürülmə tarixi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BD52FF" w:rsidRPr="00E140B5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Spiral: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547B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olub □ ; </w:t>
      </w:r>
      <w:r w:rsidR="007547BF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□; </w:t>
      </w:r>
      <w:r w:rsidR="007547BF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olmayıb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>□</w:t>
      </w:r>
    </w:p>
    <w:p w:rsidR="00BD52FF" w:rsidRPr="00E140B5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Dərmanlar qəbulu: </w:t>
      </w:r>
      <w:r w:rsidRPr="009918F2">
        <w:rPr>
          <w:rFonts w:ascii="Times New Roman" w:hAnsi="Times New Roman" w:cs="Times New Roman"/>
          <w:sz w:val="28"/>
          <w:szCs w:val="28"/>
          <w:lang w:val="az-Latn-AZ"/>
        </w:rPr>
        <w:t>(bəli; xeyr; hansı preparat)</w:t>
      </w:r>
      <w:r w:rsidR="007547BF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BD52FF" w:rsidRPr="00E140B5" w:rsidRDefault="00755FEC" w:rsidP="00BD52F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BD52FF" w:rsidRPr="00E140B5">
        <w:rPr>
          <w:rFonts w:ascii="Times New Roman" w:hAnsi="Times New Roman" w:cs="Times New Roman"/>
          <w:sz w:val="28"/>
          <w:szCs w:val="28"/>
          <w:lang w:val="az-Latn-AZ"/>
        </w:rPr>
        <w:t>irincili □                      təkrar □</w:t>
      </w:r>
    </w:p>
    <w:p w:rsidR="00BD52FF" w:rsidRPr="00AF2B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Əvvəlki histoloji </w:t>
      </w:r>
      <w:r w:rsidR="00CB7059">
        <w:rPr>
          <w:rFonts w:ascii="Times New Roman" w:hAnsi="Times New Roman" w:cs="Times New Roman"/>
          <w:sz w:val="28"/>
          <w:szCs w:val="28"/>
          <w:lang w:val="az-Latn-AZ"/>
        </w:rPr>
        <w:t xml:space="preserve">/ sitoloji </w:t>
      </w:r>
      <w:r>
        <w:rPr>
          <w:rFonts w:ascii="Times New Roman" w:hAnsi="Times New Roman" w:cs="Times New Roman"/>
          <w:sz w:val="28"/>
          <w:szCs w:val="28"/>
          <w:lang w:val="az-Latn-AZ"/>
        </w:rPr>
        <w:t>analiz və ya əməliyyat nəticəsi (olubsa):</w:t>
      </w:r>
    </w:p>
    <w:p w:rsidR="00BD52FF" w:rsidRDefault="00BD52FF" w:rsidP="00BD52F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D52FF" w:rsidRDefault="00BD52FF" w:rsidP="00BD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Nümunənin xarakteri (mini abort; spontan düşük; qaşıntı/küretaj; biopsiya) və alındığı zona</w:t>
      </w:r>
      <w:r w:rsidRPr="00C5514A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BD52FF" w:rsidRDefault="00BD52FF" w:rsidP="0066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52FF" w:rsidRDefault="00BD52FF" w:rsidP="0066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C2774" w:rsidRPr="00BD52FF" w:rsidRDefault="000854BE" w:rsidP="00BD52FF">
      <w:pPr>
        <w:spacing w:after="0" w:line="360" w:lineRule="auto"/>
        <w:jc w:val="both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Imza                                   </w:t>
      </w:r>
      <w:bookmarkStart w:id="0" w:name="_GoBack"/>
      <w:bookmarkEnd w:id="0"/>
      <w:r w:rsidR="00833224">
        <w:rPr>
          <w:rFonts w:ascii="Times New Roman" w:hAnsi="Times New Roman" w:cs="Times New Roman"/>
          <w:sz w:val="28"/>
          <w:szCs w:val="28"/>
          <w:lang w:val="az-Latn-AZ"/>
        </w:rPr>
        <w:t>Əlaqə (telefon və ya E-poçt):</w:t>
      </w:r>
    </w:p>
    <w:sectPr w:rsidR="00AC2774" w:rsidRPr="00BD52FF" w:rsidSect="00C373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D"/>
    <w:rsid w:val="00075B0E"/>
    <w:rsid w:val="000854BE"/>
    <w:rsid w:val="00200E40"/>
    <w:rsid w:val="0029688E"/>
    <w:rsid w:val="005B1D83"/>
    <w:rsid w:val="00614AB9"/>
    <w:rsid w:val="00662CA0"/>
    <w:rsid w:val="007547BF"/>
    <w:rsid w:val="00755FEC"/>
    <w:rsid w:val="0076059F"/>
    <w:rsid w:val="00833224"/>
    <w:rsid w:val="00915723"/>
    <w:rsid w:val="009342B8"/>
    <w:rsid w:val="009454DD"/>
    <w:rsid w:val="00A41ADD"/>
    <w:rsid w:val="00AC2774"/>
    <w:rsid w:val="00B96282"/>
    <w:rsid w:val="00BD52FF"/>
    <w:rsid w:val="00C1220F"/>
    <w:rsid w:val="00CB7059"/>
    <w:rsid w:val="00CD3B5F"/>
    <w:rsid w:val="00D02A51"/>
    <w:rsid w:val="00D20FB1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2017-06-13T02:29:00Z</dcterms:created>
  <dcterms:modified xsi:type="dcterms:W3CDTF">2017-07-10T04:12:00Z</dcterms:modified>
</cp:coreProperties>
</file>