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12" w:rsidRPr="00B96282" w:rsidRDefault="009B0012" w:rsidP="009B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0</wp:posOffset>
            </wp:positionV>
            <wp:extent cx="466457" cy="581025"/>
            <wp:effectExtent l="0" t="0" r="0" b="0"/>
            <wp:wrapNone/>
            <wp:docPr id="4" name="Рисунок 3" descr="Microsko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icroskop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6000"/>
                    </a:blip>
                    <a:srcRect l="10498" r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5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Azərbaycan Respublikası Səhiyyə Nazirliyi</w:t>
      </w:r>
    </w:p>
    <w:p w:rsidR="009B0012" w:rsidRPr="00B96282" w:rsidRDefault="009B0012" w:rsidP="009B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Milli Onkologiya Mərkəzi</w:t>
      </w:r>
    </w:p>
    <w:p w:rsidR="00DF0594" w:rsidRDefault="009B0012" w:rsidP="00F96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Patositomorfologiya Laboratoriyası</w:t>
      </w:r>
    </w:p>
    <w:p w:rsidR="00F968AF" w:rsidRPr="00F968AF" w:rsidRDefault="00F968AF" w:rsidP="00F96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062903" w:rsidRPr="008C4EEA" w:rsidRDefault="002A23A9" w:rsidP="000629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az-Latn-AZ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az-Latn-AZ"/>
        </w:rPr>
        <w:t>Ginekoloji yaxmalar</w:t>
      </w:r>
    </w:p>
    <w:p w:rsidR="00062903" w:rsidRDefault="00062903" w:rsidP="00062903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C41A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SİTOLOJİ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C41AB">
        <w:rPr>
          <w:rFonts w:ascii="Times New Roman" w:hAnsi="Times New Roman" w:cs="Times New Roman"/>
          <w:b/>
          <w:sz w:val="28"/>
          <w:szCs w:val="28"/>
          <w:lang w:val="az-Latn-AZ"/>
        </w:rPr>
        <w:t>ANALİZƏ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C41A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GÖNDƏRİŞ</w:t>
      </w:r>
    </w:p>
    <w:p w:rsidR="001D53C4" w:rsidRPr="001D53C4" w:rsidRDefault="001D53C4" w:rsidP="00062903">
      <w:pPr>
        <w:jc w:val="center"/>
        <w:rPr>
          <w:rFonts w:ascii="Times New Roman" w:hAnsi="Times New Roman" w:cs="Times New Roman"/>
          <w:b/>
          <w:lang w:val="az-Latn-AZ"/>
        </w:rPr>
      </w:pPr>
    </w:p>
    <w:p w:rsidR="00062903" w:rsidRDefault="00062903" w:rsidP="0006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E3507">
        <w:rPr>
          <w:rFonts w:ascii="Times New Roman" w:hAnsi="Times New Roman" w:cs="Times New Roman"/>
          <w:b/>
          <w:sz w:val="32"/>
          <w:szCs w:val="32"/>
          <w:lang w:val="az-Latn-AZ"/>
        </w:rPr>
        <w:t>S.A.A</w:t>
      </w:r>
      <w:r w:rsidRPr="004E3507">
        <w:rPr>
          <w:rFonts w:ascii="Times New Roman" w:hAnsi="Times New Roman" w:cs="Times New Roman"/>
          <w:sz w:val="32"/>
          <w:szCs w:val="32"/>
          <w:lang w:val="az-Latn-AZ"/>
        </w:rPr>
        <w:t>.:</w:t>
      </w:r>
      <w:r w:rsidR="007202D2">
        <w:rPr>
          <w:rFonts w:ascii="Times New Roman" w:hAnsi="Times New Roman" w:cs="Times New Roman"/>
          <w:sz w:val="32"/>
          <w:szCs w:val="32"/>
          <w:lang w:val="az-Latn-AZ"/>
        </w:rPr>
        <w:t>___________________________D</w:t>
      </w:r>
      <w:r>
        <w:rPr>
          <w:rFonts w:ascii="Times New Roman" w:hAnsi="Times New Roman" w:cs="Times New Roman"/>
          <w:sz w:val="28"/>
          <w:szCs w:val="28"/>
          <w:lang w:val="az-Latn-AZ"/>
        </w:rPr>
        <w:t>oğum tarixi/yaş:</w:t>
      </w:r>
      <w:r w:rsidR="007202D2">
        <w:rPr>
          <w:rFonts w:ascii="Times New Roman" w:hAnsi="Times New Roman" w:cs="Times New Roman"/>
          <w:sz w:val="28"/>
          <w:szCs w:val="28"/>
          <w:lang w:val="az-Latn-AZ"/>
        </w:rPr>
        <w:t>_______</w:t>
      </w:r>
    </w:p>
    <w:p w:rsidR="0077350C" w:rsidRPr="0077350C" w:rsidRDefault="0077350C" w:rsidP="0077350C">
      <w:pPr>
        <w:spacing w:after="0" w:line="480" w:lineRule="auto"/>
        <w:jc w:val="both"/>
        <w:rPr>
          <w:rFonts w:ascii="Times New Roman" w:hAnsi="Times New Roman" w:cs="Times New Roman"/>
          <w:sz w:val="8"/>
          <w:szCs w:val="8"/>
          <w:lang w:val="az-Latn-AZ"/>
        </w:rPr>
      </w:pPr>
    </w:p>
    <w:p w:rsidR="0077350C" w:rsidRPr="005B1D83" w:rsidRDefault="0077350C" w:rsidP="0057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B1D83">
        <w:rPr>
          <w:rFonts w:ascii="Times New Roman" w:hAnsi="Times New Roman" w:cs="Times New Roman"/>
          <w:sz w:val="28"/>
          <w:szCs w:val="28"/>
          <w:lang w:val="az-Latn-AZ"/>
        </w:rPr>
        <w:t>Klinika:</w:t>
      </w:r>
      <w:r w:rsidR="007202D2">
        <w:rPr>
          <w:rFonts w:ascii="Times New Roman" w:hAnsi="Times New Roman" w:cs="Times New Roman"/>
          <w:sz w:val="28"/>
          <w:szCs w:val="28"/>
          <w:lang w:val="az-Latn-AZ"/>
        </w:rPr>
        <w:t>____________________________</w:t>
      </w:r>
      <w:r w:rsidRPr="005B1D83">
        <w:rPr>
          <w:rFonts w:ascii="Times New Roman" w:hAnsi="Times New Roman" w:cs="Times New Roman"/>
          <w:sz w:val="28"/>
          <w:szCs w:val="28"/>
          <w:lang w:val="az-Latn-AZ"/>
        </w:rPr>
        <w:t>Şöbə:</w:t>
      </w:r>
      <w:r w:rsidR="007202D2">
        <w:rPr>
          <w:rFonts w:ascii="Times New Roman" w:hAnsi="Times New Roman" w:cs="Times New Roman"/>
          <w:sz w:val="28"/>
          <w:szCs w:val="28"/>
          <w:lang w:val="az-Latn-AZ"/>
        </w:rPr>
        <w:t>__________________</w:t>
      </w:r>
    </w:p>
    <w:p w:rsidR="0077350C" w:rsidRPr="00A606C1" w:rsidRDefault="0077350C" w:rsidP="0057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B1D83">
        <w:rPr>
          <w:rFonts w:ascii="Times New Roman" w:hAnsi="Times New Roman" w:cs="Times New Roman"/>
          <w:sz w:val="28"/>
          <w:szCs w:val="28"/>
          <w:lang w:val="az-Latn-AZ"/>
        </w:rPr>
        <w:t>Həkim:</w:t>
      </w:r>
      <w:r w:rsidR="007202D2">
        <w:rPr>
          <w:rFonts w:ascii="Times New Roman" w:hAnsi="Times New Roman" w:cs="Times New Roman"/>
          <w:sz w:val="28"/>
          <w:szCs w:val="28"/>
          <w:lang w:val="az-Latn-AZ"/>
        </w:rPr>
        <w:t>________________________</w:t>
      </w:r>
      <w:r w:rsidR="006719AB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A606C1">
        <w:rPr>
          <w:rFonts w:ascii="Times New Roman" w:hAnsi="Times New Roman" w:cs="Times New Roman"/>
          <w:sz w:val="28"/>
          <w:szCs w:val="28"/>
          <w:lang w:val="az-Latn-AZ"/>
        </w:rPr>
        <w:t>X\T</w:t>
      </w:r>
      <w:r w:rsidR="007202D2">
        <w:rPr>
          <w:rFonts w:ascii="Times New Roman" w:hAnsi="Times New Roman" w:cs="Times New Roman"/>
          <w:sz w:val="28"/>
          <w:szCs w:val="28"/>
          <w:lang w:val="az-Latn-AZ"/>
        </w:rPr>
        <w:t>___________</w:t>
      </w:r>
      <w:r w:rsidR="00A606C1">
        <w:rPr>
          <w:rFonts w:ascii="Times New Roman" w:hAnsi="Times New Roman" w:cs="Times New Roman"/>
          <w:sz w:val="28"/>
          <w:szCs w:val="28"/>
          <w:lang w:val="az-Latn-AZ"/>
        </w:rPr>
        <w:t>A\K</w:t>
      </w:r>
      <w:r w:rsidR="006719AB">
        <w:rPr>
          <w:rFonts w:ascii="Times New Roman" w:hAnsi="Times New Roman" w:cs="Times New Roman"/>
          <w:sz w:val="28"/>
          <w:szCs w:val="28"/>
          <w:lang w:val="az-Latn-AZ"/>
        </w:rPr>
        <w:t>________</w:t>
      </w:r>
    </w:p>
    <w:p w:rsidR="00062903" w:rsidRDefault="00062903" w:rsidP="00062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>Klinik diaqnoz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və ya təxmin edilən diaqnoz</w:t>
      </w: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062903" w:rsidRDefault="00062903" w:rsidP="00062903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A606C1" w:rsidRDefault="00A606C1" w:rsidP="00062903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A606C1" w:rsidRDefault="00A606C1" w:rsidP="00062903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A606C1" w:rsidRDefault="00A606C1" w:rsidP="00062903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062903" w:rsidRPr="00A606C1" w:rsidRDefault="00A606C1" w:rsidP="0006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ANALİZ: </w:t>
      </w:r>
      <w:r w:rsidRPr="00600A00">
        <w:rPr>
          <w:rFonts w:ascii="Times New Roman" w:hAnsi="Times New Roman" w:cs="Times New Roman"/>
          <w:sz w:val="28"/>
          <w:szCs w:val="28"/>
          <w:u w:val="single"/>
          <w:lang w:val="az-Latn-AZ"/>
        </w:rPr>
        <w:t>ümumi-sitoloji</w:t>
      </w:r>
      <w:r w:rsidRPr="00A606C1">
        <w:rPr>
          <w:rFonts w:ascii="Times New Roman" w:hAnsi="Times New Roman" w:cs="Times New Roman"/>
          <w:sz w:val="28"/>
          <w:szCs w:val="28"/>
          <w:lang w:val="az-Latn-AZ"/>
        </w:rPr>
        <w:t xml:space="preserve">  □                           </w:t>
      </w:r>
      <w:r w:rsidRPr="002A23A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Papanikolau testi</w:t>
      </w:r>
      <w:r w:rsidRPr="00A606C1">
        <w:rPr>
          <w:rFonts w:ascii="Times New Roman" w:hAnsi="Times New Roman" w:cs="Times New Roman"/>
          <w:sz w:val="28"/>
          <w:szCs w:val="28"/>
          <w:lang w:val="az-Latn-AZ"/>
        </w:rPr>
        <w:t xml:space="preserve"> □</w:t>
      </w:r>
    </w:p>
    <w:p w:rsidR="00062903" w:rsidRPr="00FB57D1" w:rsidRDefault="00062903" w:rsidP="0006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Qısa məlumat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FB57D1">
        <w:rPr>
          <w:rFonts w:ascii="Times New Roman" w:hAnsi="Times New Roman" w:cs="Times New Roman"/>
          <w:sz w:val="28"/>
          <w:szCs w:val="28"/>
          <w:lang w:val="az-Latn-AZ"/>
        </w:rPr>
        <w:t>(o cümlədən aparılıbsa yod, sirkə turşusu sınaqları</w:t>
      </w:r>
      <w:r>
        <w:rPr>
          <w:rFonts w:ascii="Times New Roman" w:hAnsi="Times New Roman" w:cs="Times New Roman"/>
          <w:sz w:val="28"/>
          <w:szCs w:val="28"/>
          <w:lang w:val="az-Latn-AZ"/>
        </w:rPr>
        <w:t>; USM; kolposkopiya</w:t>
      </w:r>
      <w:r w:rsidRPr="00FB57D1">
        <w:rPr>
          <w:rFonts w:ascii="Times New Roman" w:hAnsi="Times New Roman" w:cs="Times New Roman"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062903" w:rsidRPr="00180A08" w:rsidRDefault="00062903" w:rsidP="00062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062903" w:rsidRPr="00180A08" w:rsidRDefault="00062903" w:rsidP="00062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14FFC" w:rsidRDefault="00062903" w:rsidP="0006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Tsikllər</w:t>
      </w:r>
      <w:r w:rsidR="001D53C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</w:t>
      </w:r>
      <w:r w:rsidR="00114FF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  <w:r w:rsidRPr="009918F2">
        <w:rPr>
          <w:rFonts w:ascii="Times New Roman" w:hAnsi="Times New Roman" w:cs="Times New Roman"/>
          <w:sz w:val="28"/>
          <w:szCs w:val="28"/>
          <w:lang w:val="az-Latn-AZ"/>
        </w:rPr>
        <w:t>müntəzəm</w:t>
      </w:r>
      <w:r w:rsidR="001D53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9918F2">
        <w:rPr>
          <w:rFonts w:ascii="Times New Roman" w:hAnsi="Times New Roman" w:cs="Times New Roman"/>
          <w:sz w:val="28"/>
          <w:szCs w:val="28"/>
          <w:lang w:val="az-Latn-AZ"/>
        </w:rPr>
        <w:t>;</w:t>
      </w:r>
      <w:r w:rsidR="00114FF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9918F2">
        <w:rPr>
          <w:rFonts w:ascii="Times New Roman" w:hAnsi="Times New Roman" w:cs="Times New Roman"/>
          <w:sz w:val="28"/>
          <w:szCs w:val="28"/>
          <w:lang w:val="az-Latn-AZ"/>
        </w:rPr>
        <w:t xml:space="preserve"> qeyri-müntəzəm;</w:t>
      </w:r>
      <w:r w:rsidR="001D53C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9918F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14FF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9918F2">
        <w:rPr>
          <w:rFonts w:ascii="Times New Roman" w:hAnsi="Times New Roman" w:cs="Times New Roman"/>
          <w:sz w:val="28"/>
          <w:szCs w:val="28"/>
          <w:lang w:val="az-Latn-AZ"/>
        </w:rPr>
        <w:t>induksiya olunmuş</w:t>
      </w:r>
      <w:r w:rsidR="00114FF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62903" w:rsidRPr="00E140B5" w:rsidRDefault="00062903" w:rsidP="0006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Son menstruasiya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nın başlanma</w:t>
      </w: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tarixi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 xml:space="preserve">:                        </w:t>
      </w: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Götürülmə tarixi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062903" w:rsidRDefault="00062903" w:rsidP="0006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Hamiləliklər:                    Abortlar:                   Doğuşlar</w:t>
      </w:r>
      <w:r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062903" w:rsidRPr="00E140B5" w:rsidRDefault="00062903" w:rsidP="0006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D5B6B">
        <w:rPr>
          <w:rFonts w:ascii="Times New Roman" w:hAnsi="Times New Roman" w:cs="Times New Roman"/>
          <w:b/>
          <w:sz w:val="28"/>
          <w:szCs w:val="28"/>
          <w:lang w:val="az-Latn-AZ"/>
        </w:rPr>
        <w:t>Menopauza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(varsa; müddət):</w:t>
      </w:r>
    </w:p>
    <w:p w:rsidR="00062903" w:rsidRPr="00E140B5" w:rsidRDefault="00062903" w:rsidP="0006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Spiral: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  <w:r w:rsidR="003A692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 xml:space="preserve"> olub □ ;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A692F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>vardır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 xml:space="preserve">□; </w:t>
      </w:r>
      <w:r w:rsidR="003A692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>olmayıb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>□</w:t>
      </w:r>
    </w:p>
    <w:p w:rsidR="00062903" w:rsidRPr="00E140B5" w:rsidRDefault="00062903" w:rsidP="00062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Dərmanlar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qəbulu: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9918F2">
        <w:rPr>
          <w:rFonts w:ascii="Times New Roman" w:hAnsi="Times New Roman" w:cs="Times New Roman"/>
          <w:sz w:val="28"/>
          <w:szCs w:val="28"/>
          <w:lang w:val="az-Latn-AZ"/>
        </w:rPr>
        <w:t>(bəli; xeyr; hansı preparat)</w:t>
      </w:r>
    </w:p>
    <w:p w:rsidR="00062903" w:rsidRPr="00DE07F9" w:rsidRDefault="00062903" w:rsidP="00062903">
      <w:pPr>
        <w:spacing w:after="0" w:line="360" w:lineRule="auto"/>
        <w:ind w:left="360"/>
        <w:jc w:val="both"/>
        <w:rPr>
          <w:rFonts w:ascii="Times New Roman" w:hAnsi="Times New Roman" w:cs="Times New Roman"/>
          <w:sz w:val="12"/>
          <w:szCs w:val="12"/>
          <w:lang w:val="az-Latn-AZ"/>
        </w:rPr>
      </w:pPr>
    </w:p>
    <w:p w:rsidR="00062903" w:rsidRDefault="00062903" w:rsidP="0006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Əvvəlki  yaxma  sitoloji  analizi  nəticəsi  (olubsa):</w:t>
      </w:r>
    </w:p>
    <w:p w:rsidR="005720F8" w:rsidRPr="00AF2BFF" w:rsidRDefault="005720F8" w:rsidP="0006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62903" w:rsidRDefault="00062903" w:rsidP="0006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Yaxmaların  alındığı zona və sayı</w:t>
      </w:r>
      <w:r w:rsidRPr="00C5514A">
        <w:rPr>
          <w:rFonts w:ascii="Times New Roman" w:hAnsi="Times New Roman" w:cs="Times New Roman"/>
          <w:sz w:val="28"/>
          <w:szCs w:val="28"/>
          <w:lang w:val="az-Latn-AZ"/>
        </w:rPr>
        <w:t>:</w:t>
      </w:r>
      <w:bookmarkStart w:id="0" w:name="_GoBack"/>
      <w:bookmarkEnd w:id="0"/>
    </w:p>
    <w:p w:rsidR="00062903" w:rsidRPr="0010436E" w:rsidRDefault="00062903" w:rsidP="0006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0436E">
        <w:rPr>
          <w:rFonts w:ascii="Times New Roman" w:hAnsi="Times New Roman" w:cs="Times New Roman"/>
          <w:sz w:val="28"/>
          <w:szCs w:val="28"/>
          <w:lang w:val="az-Latn-AZ"/>
        </w:rPr>
        <w:t>Uşaqlıq boynu xarici porsiyası (ektoserviks)</w:t>
      </w:r>
    </w:p>
    <w:p w:rsidR="00062903" w:rsidRPr="0010436E" w:rsidRDefault="00062903" w:rsidP="0006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0436E">
        <w:rPr>
          <w:rFonts w:ascii="Times New Roman" w:hAnsi="Times New Roman" w:cs="Times New Roman"/>
          <w:sz w:val="28"/>
          <w:szCs w:val="28"/>
          <w:lang w:val="az-Latn-AZ"/>
        </w:rPr>
        <w:t>Uşaqlıq boynu daxili porsiyası (endoserviks) və ya servikal kanal</w:t>
      </w:r>
    </w:p>
    <w:p w:rsidR="00062903" w:rsidRPr="0010436E" w:rsidRDefault="00062903" w:rsidP="0006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0436E">
        <w:rPr>
          <w:rFonts w:ascii="Times New Roman" w:hAnsi="Times New Roman" w:cs="Times New Roman"/>
          <w:sz w:val="28"/>
          <w:szCs w:val="28"/>
          <w:lang w:val="az-Latn-AZ"/>
        </w:rPr>
        <w:t>Uşaqlıq yolu (vagina)</w:t>
      </w:r>
      <w:r w:rsidR="009E5F45">
        <w:rPr>
          <w:rFonts w:ascii="Times New Roman" w:hAnsi="Times New Roman" w:cs="Times New Roman"/>
          <w:sz w:val="28"/>
          <w:szCs w:val="28"/>
          <w:lang w:val="az-Latn-AZ"/>
        </w:rPr>
        <w:t>; uşaqlıq güdülü:</w:t>
      </w:r>
    </w:p>
    <w:p w:rsidR="00062903" w:rsidRPr="0010436E" w:rsidRDefault="00062903" w:rsidP="0006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0436E">
        <w:rPr>
          <w:rFonts w:ascii="Times New Roman" w:hAnsi="Times New Roman" w:cs="Times New Roman"/>
          <w:sz w:val="28"/>
          <w:szCs w:val="28"/>
          <w:lang w:val="az-Latn-AZ"/>
        </w:rPr>
        <w:t>Uşaqlıq yolu dəhlizi, vulva, cinsiyyət dodaqları</w:t>
      </w:r>
    </w:p>
    <w:p w:rsidR="001D53C4" w:rsidRDefault="000613E8" w:rsidP="0006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Imza                               </w:t>
      </w:r>
      <w:r w:rsidR="001D53C4">
        <w:rPr>
          <w:rFonts w:ascii="Times New Roman" w:hAnsi="Times New Roman" w:cs="Times New Roman"/>
          <w:sz w:val="28"/>
          <w:szCs w:val="28"/>
          <w:lang w:val="az-Latn-AZ"/>
        </w:rPr>
        <w:t>Əlaqə (telefon və ya E-poçt):</w:t>
      </w:r>
    </w:p>
    <w:sectPr w:rsidR="001D53C4" w:rsidSect="00D60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57" w:rsidRDefault="002B1C57" w:rsidP="00AC75C5">
      <w:pPr>
        <w:spacing w:after="0" w:line="240" w:lineRule="auto"/>
      </w:pPr>
      <w:r>
        <w:separator/>
      </w:r>
    </w:p>
  </w:endnote>
  <w:endnote w:type="continuationSeparator" w:id="0">
    <w:p w:rsidR="002B1C57" w:rsidRDefault="002B1C57" w:rsidP="00AC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C5" w:rsidRDefault="00AC75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C5" w:rsidRDefault="00AC75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C5" w:rsidRDefault="00AC7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57" w:rsidRDefault="002B1C57" w:rsidP="00AC75C5">
      <w:pPr>
        <w:spacing w:after="0" w:line="240" w:lineRule="auto"/>
      </w:pPr>
      <w:r>
        <w:separator/>
      </w:r>
    </w:p>
  </w:footnote>
  <w:footnote w:type="continuationSeparator" w:id="0">
    <w:p w:rsidR="002B1C57" w:rsidRDefault="002B1C57" w:rsidP="00AC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C5" w:rsidRDefault="00AC75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C5" w:rsidRDefault="00AC75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C5" w:rsidRDefault="00AC7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DE4"/>
    <w:rsid w:val="00021ECA"/>
    <w:rsid w:val="000613E8"/>
    <w:rsid w:val="00062903"/>
    <w:rsid w:val="00114FFC"/>
    <w:rsid w:val="00180A08"/>
    <w:rsid w:val="001D53C4"/>
    <w:rsid w:val="002A23A9"/>
    <w:rsid w:val="002B1C57"/>
    <w:rsid w:val="003014AF"/>
    <w:rsid w:val="003A692F"/>
    <w:rsid w:val="00554DE4"/>
    <w:rsid w:val="005720F8"/>
    <w:rsid w:val="00600A00"/>
    <w:rsid w:val="006719AB"/>
    <w:rsid w:val="007202D2"/>
    <w:rsid w:val="0074667D"/>
    <w:rsid w:val="0077350C"/>
    <w:rsid w:val="007C3657"/>
    <w:rsid w:val="007D4986"/>
    <w:rsid w:val="008C4EEA"/>
    <w:rsid w:val="009B0012"/>
    <w:rsid w:val="009E5F45"/>
    <w:rsid w:val="00A606C1"/>
    <w:rsid w:val="00AC2774"/>
    <w:rsid w:val="00AC75C5"/>
    <w:rsid w:val="00AD0D74"/>
    <w:rsid w:val="00B831DD"/>
    <w:rsid w:val="00C810CD"/>
    <w:rsid w:val="00DF0594"/>
    <w:rsid w:val="00F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5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C7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5C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C7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5C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0851-DD2D-4345-A0C9-32A2BEC2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2018-12-10T12:08:00Z</cp:lastPrinted>
  <dcterms:created xsi:type="dcterms:W3CDTF">2017-06-13T02:26:00Z</dcterms:created>
  <dcterms:modified xsi:type="dcterms:W3CDTF">2018-12-10T12:08:00Z</dcterms:modified>
</cp:coreProperties>
</file>